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31D7" w14:textId="77777777" w:rsidR="00C14EB4" w:rsidRPr="003E24D2" w:rsidRDefault="00C14EB4">
      <w:pPr>
        <w:rPr>
          <w:b/>
          <w:bCs/>
          <w:sz w:val="32"/>
          <w:szCs w:val="32"/>
        </w:rPr>
      </w:pPr>
      <w:r w:rsidRPr="003E24D2">
        <w:rPr>
          <w:b/>
          <w:bCs/>
          <w:sz w:val="32"/>
          <w:szCs w:val="32"/>
        </w:rPr>
        <w:t xml:space="preserve">Offrandes de messe : un geste de foi accessible en ligne </w:t>
      </w:r>
    </w:p>
    <w:p w14:paraId="71D5E4F8" w14:textId="77777777" w:rsidR="00C14EB4" w:rsidRDefault="00C14EB4"/>
    <w:p w14:paraId="51286584" w14:textId="77777777" w:rsidR="00C14EB4" w:rsidRPr="003E24D2" w:rsidRDefault="00C14EB4">
      <w:pPr>
        <w:rPr>
          <w:sz w:val="28"/>
          <w:szCs w:val="28"/>
        </w:rPr>
      </w:pPr>
      <w:r w:rsidRPr="003E24D2">
        <w:rPr>
          <w:sz w:val="28"/>
          <w:szCs w:val="28"/>
        </w:rPr>
        <w:t xml:space="preserve">Les offrandes de messe sont un acte de générosité et de soutien envers l'Église, permettant aux fidèles de participer à la vie de la paroisse et d'offrir une messe pour des intentions spécifiques, qu’il s’agisse de prier pour un défunt, pour un malade, ou pour remercier Dieu d’une grâce reçue. </w:t>
      </w:r>
    </w:p>
    <w:p w14:paraId="354ADAE0" w14:textId="77777777" w:rsidR="00C14EB4" w:rsidRDefault="00C14EB4"/>
    <w:p w14:paraId="6A46DD0D" w14:textId="0AC54513" w:rsidR="00C14EB4" w:rsidRDefault="00C14EB4">
      <w:r w:rsidRPr="00C14EB4">
        <w:t xml:space="preserve">Dans le diocèse de Nice, il est désormais possible de faire vos offrandes de messe de manière simple et sécurisée, grâce à notre </w:t>
      </w:r>
      <w:hyperlink r:id="rId5" w:history="1">
        <w:r w:rsidRPr="009502F3">
          <w:rPr>
            <w:rStyle w:val="Lienhypertexte"/>
          </w:rPr>
          <w:t>plateforme de don en ligne</w:t>
        </w:r>
      </w:hyperlink>
      <w:r w:rsidR="009502F3">
        <w:t>.</w:t>
      </w:r>
    </w:p>
    <w:p w14:paraId="653EA3C0" w14:textId="77777777" w:rsidR="00C14EB4" w:rsidRDefault="00C14EB4"/>
    <w:p w14:paraId="419EFB75" w14:textId="246866CF" w:rsidR="00C14EB4" w:rsidRDefault="00C14EB4">
      <w:r w:rsidRPr="00C14EB4">
        <w:t>Que vous soyez à la maison ou en déplacement, vous pouvez demander une messe pour une intention particulière en quelques clics</w:t>
      </w:r>
      <w:r>
        <w:t xml:space="preserve"> à la paroisse que vous souhaitez</w:t>
      </w:r>
      <w:r w:rsidRPr="00C14EB4">
        <w:t xml:space="preserve">. </w:t>
      </w:r>
    </w:p>
    <w:p w14:paraId="22739DE0" w14:textId="77777777" w:rsidR="00DA25FD" w:rsidRDefault="00DA25FD"/>
    <w:p w14:paraId="68BCF394" w14:textId="34D0B862" w:rsidR="00DA25FD" w:rsidRDefault="00DA25FD">
      <w:r>
        <w:t>BOUTON « DÉPOSER UNE INTENTION »</w:t>
      </w:r>
    </w:p>
    <w:p w14:paraId="201422B0" w14:textId="445BC45F" w:rsidR="00C14EB4" w:rsidRPr="009502F3" w:rsidRDefault="009502F3">
      <w:pPr>
        <w:rPr>
          <w:rFonts w:cstheme="minorHAnsi"/>
          <w:shd w:val="clear" w:color="auto" w:fill="FFFFFF"/>
        </w:rPr>
      </w:pPr>
      <w:hyperlink r:id="rId6" w:history="1">
        <w:r w:rsidRPr="009502F3">
          <w:rPr>
            <w:rStyle w:val="Lienhypertexte"/>
            <w:rFonts w:cstheme="minorHAnsi"/>
            <w:shd w:val="clear" w:color="auto" w:fill="FFFFFF"/>
          </w:rPr>
          <w:t>https://donnons-nice.catholique.fr/offrandes-de-messe/mon-offrande-de-messe/?utm_source=siteweb&amp;utm_medium=articleweb&amp;utm_campaign=offrandesmesse&amp;utm_id=ofm&amp;utm_term=WOFS</w:t>
        </w:r>
      </w:hyperlink>
    </w:p>
    <w:p w14:paraId="3C7581AB" w14:textId="77777777" w:rsidR="009502F3" w:rsidRDefault="009502F3">
      <w:pPr>
        <w:rPr>
          <w:rFonts w:ascii="Roboto" w:hAnsi="Roboto"/>
          <w:shd w:val="clear" w:color="auto" w:fill="FFFFFF"/>
        </w:rPr>
      </w:pPr>
    </w:p>
    <w:p w14:paraId="04C052BA" w14:textId="6DA24EF0" w:rsidR="00C14EB4" w:rsidRPr="00AA7E4F" w:rsidRDefault="00C14EB4">
      <w:pPr>
        <w:rPr>
          <w:b/>
          <w:bCs/>
        </w:rPr>
      </w:pPr>
      <w:r w:rsidRPr="003E24D2">
        <w:rPr>
          <w:b/>
          <w:bCs/>
        </w:rPr>
        <w:t xml:space="preserve">Pourquoi </w:t>
      </w:r>
      <w:r w:rsidR="003E24D2" w:rsidRPr="003E24D2">
        <w:rPr>
          <w:b/>
          <w:bCs/>
        </w:rPr>
        <w:t>f</w:t>
      </w:r>
      <w:r w:rsidRPr="003E24D2">
        <w:rPr>
          <w:b/>
          <w:bCs/>
        </w:rPr>
        <w:t xml:space="preserve">aire une offrande de messe ? </w:t>
      </w:r>
    </w:p>
    <w:p w14:paraId="457282B1" w14:textId="175C1408" w:rsidR="00AA7E4F" w:rsidRDefault="00AA7E4F">
      <w:r>
        <w:t>C</w:t>
      </w:r>
      <w:r w:rsidRPr="00AA7E4F">
        <w:t>es offrandes participent à la vie matérielle de l’ensemble de ses prêtres : c’est un complément aux traitements des prêtres et charges sociales, un complément aux pensions des prêtres aînés. Offrir une messe peut-être un cadeau comme témoignage de foi, pour dire merci, un cadeau solidaire pour les prêtres.</w:t>
      </w:r>
    </w:p>
    <w:p w14:paraId="1F88386B" w14:textId="77777777" w:rsidR="00C14EB4" w:rsidRDefault="00C14EB4"/>
    <w:p w14:paraId="1413DA01" w14:textId="56B7F390" w:rsidR="00C14EB4" w:rsidRPr="003E24D2" w:rsidRDefault="00C14EB4">
      <w:pPr>
        <w:rPr>
          <w:b/>
          <w:bCs/>
        </w:rPr>
      </w:pPr>
      <w:r w:rsidRPr="003E24D2">
        <w:rPr>
          <w:b/>
          <w:bCs/>
        </w:rPr>
        <w:t xml:space="preserve">Comment </w:t>
      </w:r>
      <w:r w:rsidR="00AA7E4F">
        <w:rPr>
          <w:b/>
          <w:bCs/>
        </w:rPr>
        <w:t>f</w:t>
      </w:r>
      <w:r w:rsidRPr="003E24D2">
        <w:rPr>
          <w:b/>
          <w:bCs/>
        </w:rPr>
        <w:t xml:space="preserve">aire une offrande de messe en ligne ? </w:t>
      </w:r>
    </w:p>
    <w:p w14:paraId="4172B45F" w14:textId="1B265E3A" w:rsidR="003E24D2" w:rsidRDefault="00C14EB4" w:rsidP="003E24D2">
      <w:pPr>
        <w:pStyle w:val="Paragraphedeliste"/>
        <w:numPr>
          <w:ilvl w:val="0"/>
          <w:numId w:val="1"/>
        </w:numPr>
      </w:pPr>
      <w:r w:rsidRPr="00C14EB4">
        <w:t xml:space="preserve">Accéder à la plateforme : </w:t>
      </w:r>
      <w:r>
        <w:t>r</w:t>
      </w:r>
      <w:r w:rsidRPr="00C14EB4">
        <w:t xml:space="preserve">endez-vous sur notre </w:t>
      </w:r>
      <w:hyperlink r:id="rId7" w:history="1">
        <w:r w:rsidRPr="008F1F0A">
          <w:rPr>
            <w:rStyle w:val="Lienhypertexte"/>
          </w:rPr>
          <w:t>plateforme sécurisée</w:t>
        </w:r>
      </w:hyperlink>
      <w:r w:rsidRPr="00C14EB4">
        <w:t xml:space="preserve">. </w:t>
      </w:r>
    </w:p>
    <w:p w14:paraId="31ADD90A" w14:textId="33E58143" w:rsidR="003E24D2" w:rsidRDefault="00C14EB4" w:rsidP="003E24D2">
      <w:pPr>
        <w:pStyle w:val="Paragraphedeliste"/>
        <w:numPr>
          <w:ilvl w:val="0"/>
          <w:numId w:val="1"/>
        </w:numPr>
      </w:pPr>
      <w:r w:rsidRPr="00C14EB4">
        <w:t xml:space="preserve">Saisir votre intention de prière : </w:t>
      </w:r>
      <w:r>
        <w:t>v</w:t>
      </w:r>
      <w:r w:rsidRPr="00C14EB4">
        <w:t>ous pouvez indiquer si l'offrande est pour une intention personnelle</w:t>
      </w:r>
      <w:r w:rsidR="008F1F0A">
        <w:t xml:space="preserve">, un défunt, un ami </w:t>
      </w:r>
      <w:r w:rsidRPr="00C14EB4">
        <w:t xml:space="preserve">ou toute autre intention. </w:t>
      </w:r>
    </w:p>
    <w:p w14:paraId="52787AC7" w14:textId="2A822E79" w:rsidR="00C14EB4" w:rsidRDefault="00C14EB4" w:rsidP="003E24D2">
      <w:pPr>
        <w:pStyle w:val="Paragraphedeliste"/>
        <w:numPr>
          <w:ilvl w:val="0"/>
          <w:numId w:val="1"/>
        </w:numPr>
      </w:pPr>
      <w:r w:rsidRPr="00C14EB4">
        <w:t xml:space="preserve">Confirmer votre don : </w:t>
      </w:r>
      <w:r>
        <w:t>u</w:t>
      </w:r>
      <w:r w:rsidRPr="00C14EB4">
        <w:t xml:space="preserve">ne fois l’offrande effectuée, vous recevrez une confirmation de votre demande. </w:t>
      </w:r>
    </w:p>
    <w:p w14:paraId="6061126A" w14:textId="77777777" w:rsidR="00DA25FD" w:rsidRDefault="00DA25FD" w:rsidP="00DA25FD"/>
    <w:p w14:paraId="6609CCBF" w14:textId="77777777" w:rsidR="00D855AD" w:rsidRDefault="00DA25FD" w:rsidP="00DA25FD">
      <w:r>
        <w:t>VIDÉO OFM</w:t>
      </w:r>
    </w:p>
    <w:p w14:paraId="04497F16" w14:textId="1A27042A" w:rsidR="00DA25FD" w:rsidRDefault="00113219" w:rsidP="00DA25FD">
      <w:hyperlink r:id="rId8" w:history="1">
        <w:r w:rsidRPr="00F54F6D">
          <w:rPr>
            <w:rStyle w:val="Lienhypertexte"/>
          </w:rPr>
          <w:t>https://www.youtube.com/watch?v=4A-uWVAOPo8</w:t>
        </w:r>
      </w:hyperlink>
    </w:p>
    <w:p w14:paraId="07EC6E37" w14:textId="77777777" w:rsidR="00C14EB4" w:rsidRPr="003E24D2" w:rsidRDefault="00C14EB4">
      <w:pPr>
        <w:rPr>
          <w:b/>
          <w:bCs/>
        </w:rPr>
      </w:pPr>
    </w:p>
    <w:p w14:paraId="5B47D8FA" w14:textId="708AAA4B" w:rsidR="00C14EB4" w:rsidRPr="003E24D2" w:rsidRDefault="00C14EB4">
      <w:pPr>
        <w:rPr>
          <w:b/>
          <w:bCs/>
        </w:rPr>
      </w:pPr>
      <w:r w:rsidRPr="003E24D2">
        <w:rPr>
          <w:b/>
          <w:bCs/>
        </w:rPr>
        <w:t xml:space="preserve">Un </w:t>
      </w:r>
      <w:r w:rsidR="003E24D2">
        <w:rPr>
          <w:b/>
          <w:bCs/>
        </w:rPr>
        <w:t>g</w:t>
      </w:r>
      <w:r w:rsidRPr="003E24D2">
        <w:rPr>
          <w:b/>
          <w:bCs/>
        </w:rPr>
        <w:t>este accessible et sécurisé</w:t>
      </w:r>
    </w:p>
    <w:p w14:paraId="525EAADE" w14:textId="77777777" w:rsidR="00C14EB4" w:rsidRDefault="00C14EB4">
      <w:r w:rsidRPr="00C14EB4">
        <w:t>Notre plateforme de dons en ligne est entièrement sécurisée. Vous pouvez effectuer votre offrande en toute sérénité, sachant que vos informations personnelles sont protégées. De plus, cette démarche en ligne facilite le lien entre les fidèles et les prêtres du diocèse, permettant de répondre rapidement à vos demandes de messes.</w:t>
      </w:r>
    </w:p>
    <w:p w14:paraId="4793D6D5" w14:textId="77777777" w:rsidR="00C14EB4" w:rsidRDefault="00C14EB4"/>
    <w:p w14:paraId="1C43EAE7" w14:textId="77777777" w:rsidR="00C14EB4" w:rsidRDefault="00C14EB4">
      <w:r w:rsidRPr="00C14EB4">
        <w:t xml:space="preserve">Faites une </w:t>
      </w:r>
      <w:r>
        <w:t>o</w:t>
      </w:r>
      <w:r w:rsidRPr="00C14EB4">
        <w:t xml:space="preserve">ffrande de </w:t>
      </w:r>
      <w:r>
        <w:t>m</w:t>
      </w:r>
      <w:r w:rsidRPr="00C14EB4">
        <w:t>esse</w:t>
      </w:r>
      <w:r>
        <w:t xml:space="preserve"> d</w:t>
      </w:r>
      <w:r w:rsidRPr="00C14EB4">
        <w:t xml:space="preserve">ès </w:t>
      </w:r>
      <w:r>
        <w:t>a</w:t>
      </w:r>
      <w:r w:rsidRPr="00C14EB4">
        <w:t>ujourd'hui</w:t>
      </w:r>
    </w:p>
    <w:p w14:paraId="6E3026CC" w14:textId="77777777" w:rsidR="00C14EB4" w:rsidRDefault="00C14EB4">
      <w:r w:rsidRPr="00C14EB4">
        <w:t xml:space="preserve">Que vous souhaitiez prier pour un proche, demander une messe pour une intention particulière ou simplement soutenir l'Église dans sa mission, les offrandes de messe en ligne sont un moyen moderne et pratique de faire ce geste de foi. </w:t>
      </w:r>
    </w:p>
    <w:p w14:paraId="5AF074C2" w14:textId="77777777" w:rsidR="00C14EB4" w:rsidRDefault="00C14EB4"/>
    <w:p w14:paraId="3E33AAAE" w14:textId="73EC63A3" w:rsidR="00957968" w:rsidRDefault="00C14EB4">
      <w:r w:rsidRPr="00C14EB4">
        <w:lastRenderedPageBreak/>
        <w:t xml:space="preserve">Rendez-vous sur </w:t>
      </w:r>
      <w:hyperlink r:id="rId9" w:history="1">
        <w:r w:rsidRPr="009502F3">
          <w:rPr>
            <w:rStyle w:val="Lienhypertexte"/>
          </w:rPr>
          <w:t>donnons-nice.catholique.fr/offrandes-de-messe</w:t>
        </w:r>
      </w:hyperlink>
      <w:r w:rsidRPr="00C14EB4">
        <w:t xml:space="preserve"> pour participer à la vie de votre paroisse tout en renforçant votre lien avec l'Église.</w:t>
      </w:r>
    </w:p>
    <w:sectPr w:rsidR="00957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38F"/>
    <w:multiLevelType w:val="hybridMultilevel"/>
    <w:tmpl w:val="B7F48074"/>
    <w:lvl w:ilvl="0" w:tplc="E35E4E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712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B4"/>
    <w:rsid w:val="00113219"/>
    <w:rsid w:val="003E24D2"/>
    <w:rsid w:val="005B6C5E"/>
    <w:rsid w:val="008F1F0A"/>
    <w:rsid w:val="009502F3"/>
    <w:rsid w:val="00957968"/>
    <w:rsid w:val="00AA7E4F"/>
    <w:rsid w:val="00C14EB4"/>
    <w:rsid w:val="00D855AD"/>
    <w:rsid w:val="00DA2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E668"/>
  <w15:chartTrackingRefBased/>
  <w15:docId w15:val="{D3EC89FB-C639-1F4C-9FFB-AA3F57F4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4EB4"/>
    <w:rPr>
      <w:color w:val="0563C1" w:themeColor="hyperlink"/>
      <w:u w:val="single"/>
    </w:rPr>
  </w:style>
  <w:style w:type="character" w:styleId="Mentionnonrsolue">
    <w:name w:val="Unresolved Mention"/>
    <w:basedOn w:val="Policepardfaut"/>
    <w:uiPriority w:val="99"/>
    <w:semiHidden/>
    <w:unhideWhenUsed/>
    <w:rsid w:val="00C14EB4"/>
    <w:rPr>
      <w:color w:val="605E5C"/>
      <w:shd w:val="clear" w:color="auto" w:fill="E1DFDD"/>
    </w:rPr>
  </w:style>
  <w:style w:type="paragraph" w:styleId="Paragraphedeliste">
    <w:name w:val="List Paragraph"/>
    <w:basedOn w:val="Normal"/>
    <w:uiPriority w:val="34"/>
    <w:qFormat/>
    <w:rsid w:val="003E24D2"/>
    <w:pPr>
      <w:ind w:left="720"/>
      <w:contextualSpacing/>
    </w:pPr>
  </w:style>
  <w:style w:type="character" w:styleId="Lienhypertextesuivivisit">
    <w:name w:val="FollowedHyperlink"/>
    <w:basedOn w:val="Policepardfaut"/>
    <w:uiPriority w:val="99"/>
    <w:semiHidden/>
    <w:unhideWhenUsed/>
    <w:rsid w:val="00D85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12361">
      <w:bodyDiv w:val="1"/>
      <w:marLeft w:val="0"/>
      <w:marRight w:val="0"/>
      <w:marTop w:val="0"/>
      <w:marBottom w:val="0"/>
      <w:divBdr>
        <w:top w:val="none" w:sz="0" w:space="0" w:color="auto"/>
        <w:left w:val="none" w:sz="0" w:space="0" w:color="auto"/>
        <w:bottom w:val="none" w:sz="0" w:space="0" w:color="auto"/>
        <w:right w:val="none" w:sz="0" w:space="0" w:color="auto"/>
      </w:divBdr>
      <w:divsChild>
        <w:div w:id="1190951400">
          <w:marLeft w:val="0"/>
          <w:marRight w:val="0"/>
          <w:marTop w:val="0"/>
          <w:marBottom w:val="0"/>
          <w:divBdr>
            <w:top w:val="none" w:sz="0" w:space="0" w:color="auto"/>
            <w:left w:val="none" w:sz="0" w:space="0" w:color="auto"/>
            <w:bottom w:val="none" w:sz="0" w:space="0" w:color="auto"/>
            <w:right w:val="none" w:sz="0" w:space="0" w:color="auto"/>
          </w:divBdr>
          <w:divsChild>
            <w:div w:id="417211136">
              <w:marLeft w:val="0"/>
              <w:marRight w:val="0"/>
              <w:marTop w:val="0"/>
              <w:marBottom w:val="0"/>
              <w:divBdr>
                <w:top w:val="none" w:sz="0" w:space="0" w:color="auto"/>
                <w:left w:val="none" w:sz="0" w:space="0" w:color="auto"/>
                <w:bottom w:val="none" w:sz="0" w:space="0" w:color="auto"/>
                <w:right w:val="none" w:sz="0" w:space="0" w:color="auto"/>
              </w:divBdr>
              <w:divsChild>
                <w:div w:id="902564907">
                  <w:marLeft w:val="0"/>
                  <w:marRight w:val="0"/>
                  <w:marTop w:val="0"/>
                  <w:marBottom w:val="0"/>
                  <w:divBdr>
                    <w:top w:val="none" w:sz="0" w:space="0" w:color="auto"/>
                    <w:left w:val="none" w:sz="0" w:space="0" w:color="auto"/>
                    <w:bottom w:val="none" w:sz="0" w:space="0" w:color="auto"/>
                    <w:right w:val="none" w:sz="0" w:space="0" w:color="auto"/>
                  </w:divBdr>
                </w:div>
                <w:div w:id="2104648788">
                  <w:marLeft w:val="0"/>
                  <w:marRight w:val="0"/>
                  <w:marTop w:val="0"/>
                  <w:marBottom w:val="0"/>
                  <w:divBdr>
                    <w:top w:val="none" w:sz="0" w:space="0" w:color="auto"/>
                    <w:left w:val="none" w:sz="0" w:space="0" w:color="auto"/>
                    <w:bottom w:val="none" w:sz="0" w:space="0" w:color="auto"/>
                    <w:right w:val="none" w:sz="0" w:space="0" w:color="auto"/>
                  </w:divBdr>
                  <w:divsChild>
                    <w:div w:id="129790327">
                      <w:marLeft w:val="0"/>
                      <w:marRight w:val="0"/>
                      <w:marTop w:val="0"/>
                      <w:marBottom w:val="0"/>
                      <w:divBdr>
                        <w:top w:val="none" w:sz="0" w:space="0" w:color="auto"/>
                        <w:left w:val="none" w:sz="0" w:space="0" w:color="auto"/>
                        <w:bottom w:val="none" w:sz="0" w:space="0" w:color="auto"/>
                        <w:right w:val="none" w:sz="0" w:space="0" w:color="auto"/>
                      </w:divBdr>
                      <w:divsChild>
                        <w:div w:id="445462819">
                          <w:marLeft w:val="0"/>
                          <w:marRight w:val="0"/>
                          <w:marTop w:val="0"/>
                          <w:marBottom w:val="0"/>
                          <w:divBdr>
                            <w:top w:val="none" w:sz="0" w:space="0" w:color="auto"/>
                            <w:left w:val="none" w:sz="0" w:space="0" w:color="auto"/>
                            <w:bottom w:val="none" w:sz="0" w:space="0" w:color="auto"/>
                            <w:right w:val="none" w:sz="0" w:space="0" w:color="auto"/>
                          </w:divBdr>
                          <w:divsChild>
                            <w:div w:id="16867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A-uWVAOPo8" TargetMode="External"/><Relationship Id="rId3" Type="http://schemas.openxmlformats.org/officeDocument/2006/relationships/settings" Target="settings.xml"/><Relationship Id="rId7" Type="http://schemas.openxmlformats.org/officeDocument/2006/relationships/hyperlink" Target="https://donnons-nice.catholique.fr/offrandes-de-messe/mon-offrande-de-messe/?utm_source=siteweb&amp;utm_medium=articleweb&amp;utm_campaign=offrandesmesse&amp;utm_id=ofm&amp;utm_term=WO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nons-nice.catholique.fr/offrandes-de-messe/mon-offrande-de-messe/?utm_source=siteweb&amp;utm_medium=articleweb&amp;utm_campaign=offrandesmesse&amp;utm_id=ofm&amp;utm_term=WOFS" TargetMode="External"/><Relationship Id="rId11" Type="http://schemas.openxmlformats.org/officeDocument/2006/relationships/theme" Target="theme/theme1.xml"/><Relationship Id="rId5" Type="http://schemas.openxmlformats.org/officeDocument/2006/relationships/hyperlink" Target="https://donnons-nice.catholique.fr/offrandes-de-messe/mon-offrande-de-messe/?utm_source=siteweb&amp;utm_medium=articleweb&amp;utm_campaign=offrandesmesse&amp;utm_id=ofm&amp;utm_term=WOF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nnons-nice.catholique.fr/offrandes-de-messe/mon-offrande-de-messe/?utm_source=siteweb&amp;utm_medium=articleweb&amp;utm_campaign=offrandesmesse&amp;utm_id=ofm&amp;utm_term=WOF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Marie-Cecile Lepage</dc:creator>
  <cp:keywords/>
  <dc:description/>
  <cp:lastModifiedBy>Marie-Cecile Lepage</cp:lastModifiedBy>
  <cp:revision>9</cp:revision>
  <dcterms:created xsi:type="dcterms:W3CDTF">2024-10-03T08:31:00Z</dcterms:created>
  <dcterms:modified xsi:type="dcterms:W3CDTF">2024-10-03T08:50:00Z</dcterms:modified>
</cp:coreProperties>
</file>